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FF096" w14:textId="77777777" w:rsidR="00F44C49" w:rsidRPr="00EC4E07" w:rsidRDefault="00F44C49" w:rsidP="00F44C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4E07">
        <w:rPr>
          <w:rFonts w:ascii="Times New Roman" w:hAnsi="Times New Roman" w:cs="Times New Roman"/>
          <w:b/>
          <w:bCs/>
          <w:sz w:val="26"/>
          <w:szCs w:val="26"/>
        </w:rPr>
        <w:t>PART – A</w:t>
      </w:r>
    </w:p>
    <w:p w14:paraId="489D6550" w14:textId="77777777" w:rsidR="00F44C49" w:rsidRPr="00EC4E07" w:rsidRDefault="00F44C49" w:rsidP="00F44C4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IN"/>
        </w:rPr>
      </w:pPr>
      <w:r w:rsidRPr="00EC4E07">
        <w:rPr>
          <w:rFonts w:ascii="Times New Roman" w:hAnsi="Times New Roman" w:cs="Times New Roman"/>
          <w:sz w:val="24"/>
          <w:szCs w:val="24"/>
        </w:rPr>
        <w:tab/>
      </w:r>
      <w:r w:rsidRPr="00EC4E07">
        <w:rPr>
          <w:rFonts w:ascii="Times New Roman" w:hAnsi="Times New Roman" w:cs="Times New Roman"/>
          <w:sz w:val="24"/>
          <w:szCs w:val="24"/>
          <w:cs/>
        </w:rPr>
        <w:tab/>
      </w:r>
      <w:r w:rsidRPr="00EC4E07">
        <w:rPr>
          <w:rFonts w:ascii="Times New Roman" w:hAnsi="Times New Roman" w:cs="Times New Roman"/>
          <w:sz w:val="24"/>
          <w:szCs w:val="24"/>
          <w:cs/>
        </w:rPr>
        <w:tab/>
      </w:r>
      <w:r w:rsidRPr="00EC4E07">
        <w:rPr>
          <w:rFonts w:ascii="Times New Roman" w:hAnsi="Times New Roman" w:cs="Times New Roman"/>
          <w:sz w:val="24"/>
          <w:szCs w:val="24"/>
          <w:cs/>
        </w:rPr>
        <w:tab/>
        <w:t xml:space="preserve">  </w:t>
      </w:r>
    </w:p>
    <w:p w14:paraId="59447817" w14:textId="77777777" w:rsidR="00F44C49" w:rsidRPr="00EC4E07" w:rsidRDefault="00F44C49" w:rsidP="00F44C49">
      <w:pPr>
        <w:spacing w:after="0"/>
        <w:jc w:val="center"/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</w:pPr>
      <w:r w:rsidRPr="00EC4E0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The individual Performance Based Appraisal System (PBAS) Proforma as per UGC regulations 2018 </w:t>
      </w:r>
    </w:p>
    <w:p w14:paraId="32BFF5E1" w14:textId="77777777" w:rsidR="00F44C49" w:rsidRPr="00EC4E07" w:rsidRDefault="00F44C49" w:rsidP="00F44C49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9488552" w14:textId="77777777" w:rsidR="00F44C49" w:rsidRPr="00EC4E07" w:rsidRDefault="00F44C49" w:rsidP="00F44C4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E07">
        <w:rPr>
          <w:rFonts w:ascii="Times New Roman" w:hAnsi="Times New Roman" w:cs="Times New Roman"/>
          <w:b/>
          <w:sz w:val="24"/>
          <w:szCs w:val="24"/>
        </w:rPr>
        <w:t>SELF APPRAISAL FOR ACADEMIC PERFORMANCE INDEX (API)</w:t>
      </w:r>
    </w:p>
    <w:p w14:paraId="3E2F4054" w14:textId="77777777" w:rsidR="00F44C49" w:rsidRPr="00EC4E07" w:rsidRDefault="00F44C49" w:rsidP="00F44C4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E07">
        <w:rPr>
          <w:rFonts w:ascii="Times New Roman" w:hAnsi="Times New Roman" w:cs="Times New Roman"/>
          <w:b/>
          <w:sz w:val="24"/>
          <w:szCs w:val="24"/>
        </w:rPr>
        <w:t>PART A: - GENERAL INFORMATION &amp; ACADEMIC BACKGROUND</w:t>
      </w:r>
    </w:p>
    <w:p w14:paraId="35C3B06E" w14:textId="6446496B" w:rsidR="00F44C49" w:rsidRPr="00EC4E07" w:rsidRDefault="00F44C49" w:rsidP="00F44C49">
      <w:pPr>
        <w:jc w:val="center"/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</w:pPr>
      <w:r w:rsidRPr="00EC4E07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Assessment Period: </w:t>
      </w:r>
      <w:r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>14-12-2015</w:t>
      </w:r>
      <w:r w:rsidRPr="00EC4E07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 xml:space="preserve"> to </w:t>
      </w:r>
      <w:r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>13-12-2020</w:t>
      </w:r>
    </w:p>
    <w:p w14:paraId="2F54449A" w14:textId="77777777" w:rsidR="00F44C49" w:rsidRPr="00EC4E07" w:rsidRDefault="00F44C49" w:rsidP="00F44C4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E07">
        <w:rPr>
          <w:rFonts w:ascii="Times New Roman" w:hAnsi="Times New Roman" w:cs="Times New Roman"/>
          <w:b/>
          <w:sz w:val="24"/>
          <w:szCs w:val="24"/>
        </w:rPr>
        <w:t xml:space="preserve"> (Academic Level -10 to Academic Level-11/SENIOR SCALE)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3409"/>
        <w:gridCol w:w="5504"/>
      </w:tblGrid>
      <w:tr w:rsidR="00F44C49" w:rsidRPr="00EC4E07" w14:paraId="1A495029" w14:textId="77777777" w:rsidTr="009B2388">
        <w:tc>
          <w:tcPr>
            <w:tcW w:w="555" w:type="dxa"/>
          </w:tcPr>
          <w:p w14:paraId="4ED89D37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9" w:type="dxa"/>
          </w:tcPr>
          <w:p w14:paraId="67141594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Name (in block letters)</w:t>
            </w:r>
          </w:p>
        </w:tc>
        <w:tc>
          <w:tcPr>
            <w:tcW w:w="5504" w:type="dxa"/>
            <w:vAlign w:val="bottom"/>
          </w:tcPr>
          <w:p w14:paraId="088CBD5D" w14:textId="53E2FEB8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DR. VIPULKUMAR BHAGVANBHAI GODHANIYA</w:t>
            </w:r>
          </w:p>
        </w:tc>
      </w:tr>
      <w:tr w:rsidR="00F44C49" w:rsidRPr="00EC4E07" w14:paraId="5E664595" w14:textId="77777777" w:rsidTr="009B2388">
        <w:tc>
          <w:tcPr>
            <w:tcW w:w="555" w:type="dxa"/>
          </w:tcPr>
          <w:p w14:paraId="0994F14A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9" w:type="dxa"/>
          </w:tcPr>
          <w:p w14:paraId="31F966CC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Father’s/Mother’s Name</w:t>
            </w:r>
          </w:p>
        </w:tc>
        <w:tc>
          <w:tcPr>
            <w:tcW w:w="5504" w:type="dxa"/>
            <w:vAlign w:val="center"/>
          </w:tcPr>
          <w:p w14:paraId="47E95B74" w14:textId="15AA44DF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BHAGVANBHAI</w:t>
            </w:r>
          </w:p>
        </w:tc>
      </w:tr>
      <w:tr w:rsidR="00F44C49" w:rsidRPr="00EC4E07" w14:paraId="61A5F00C" w14:textId="77777777" w:rsidTr="009B2388">
        <w:tc>
          <w:tcPr>
            <w:tcW w:w="555" w:type="dxa"/>
          </w:tcPr>
          <w:p w14:paraId="14885A2B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9" w:type="dxa"/>
          </w:tcPr>
          <w:p w14:paraId="4DF7F2D2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Department (Subject)</w:t>
            </w:r>
          </w:p>
        </w:tc>
        <w:tc>
          <w:tcPr>
            <w:tcW w:w="5504" w:type="dxa"/>
            <w:vAlign w:val="center"/>
          </w:tcPr>
          <w:p w14:paraId="3C2B3BE7" w14:textId="19CBE7EB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</w:t>
            </w:r>
          </w:p>
        </w:tc>
      </w:tr>
      <w:tr w:rsidR="00F44C49" w:rsidRPr="00EC4E07" w14:paraId="37C612D6" w14:textId="77777777" w:rsidTr="009B2388">
        <w:tc>
          <w:tcPr>
            <w:tcW w:w="555" w:type="dxa"/>
          </w:tcPr>
          <w:p w14:paraId="35F6E21D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9" w:type="dxa"/>
          </w:tcPr>
          <w:p w14:paraId="5B4D3FA3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Name of the College</w:t>
            </w:r>
          </w:p>
        </w:tc>
        <w:tc>
          <w:tcPr>
            <w:tcW w:w="5504" w:type="dxa"/>
            <w:vAlign w:val="center"/>
          </w:tcPr>
          <w:p w14:paraId="3D8F2688" w14:textId="7571B948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JJCET COMMERCE COLLEGE JUNAGADH</w:t>
            </w:r>
          </w:p>
        </w:tc>
      </w:tr>
      <w:tr w:rsidR="00F44C49" w:rsidRPr="00EC4E07" w14:paraId="5685E35D" w14:textId="77777777" w:rsidTr="009B2388">
        <w:tc>
          <w:tcPr>
            <w:tcW w:w="555" w:type="dxa"/>
          </w:tcPr>
          <w:p w14:paraId="44CD7701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9" w:type="dxa"/>
          </w:tcPr>
          <w:p w14:paraId="195B4459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Employee Number</w:t>
            </w:r>
          </w:p>
        </w:tc>
        <w:tc>
          <w:tcPr>
            <w:tcW w:w="5504" w:type="dxa"/>
            <w:vAlign w:val="center"/>
          </w:tcPr>
          <w:p w14:paraId="5D59BBC9" w14:textId="597B9930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4362</w:t>
            </w:r>
          </w:p>
        </w:tc>
      </w:tr>
      <w:tr w:rsidR="00F44C49" w:rsidRPr="00EC4E07" w14:paraId="1FBDA32B" w14:textId="77777777" w:rsidTr="009B2388">
        <w:tc>
          <w:tcPr>
            <w:tcW w:w="555" w:type="dxa"/>
          </w:tcPr>
          <w:p w14:paraId="69703C5A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9" w:type="dxa"/>
          </w:tcPr>
          <w:p w14:paraId="11C8332C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Current Designation</w:t>
            </w:r>
          </w:p>
        </w:tc>
        <w:tc>
          <w:tcPr>
            <w:tcW w:w="5504" w:type="dxa"/>
            <w:vAlign w:val="center"/>
          </w:tcPr>
          <w:p w14:paraId="485FD6BB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ASSISTANT PROFESSOR</w:t>
            </w:r>
          </w:p>
        </w:tc>
      </w:tr>
      <w:tr w:rsidR="00F44C49" w:rsidRPr="00EC4E07" w14:paraId="5D9959EA" w14:textId="77777777" w:rsidTr="009B2388">
        <w:tc>
          <w:tcPr>
            <w:tcW w:w="555" w:type="dxa"/>
          </w:tcPr>
          <w:p w14:paraId="49297D4A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9" w:type="dxa"/>
          </w:tcPr>
          <w:p w14:paraId="57B86376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Current Academic Level</w:t>
            </w:r>
          </w:p>
        </w:tc>
        <w:tc>
          <w:tcPr>
            <w:tcW w:w="5504" w:type="dxa"/>
            <w:vAlign w:val="center"/>
          </w:tcPr>
          <w:p w14:paraId="57CC8F11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LEVEL 10</w:t>
            </w:r>
          </w:p>
        </w:tc>
      </w:tr>
      <w:tr w:rsidR="00F44C49" w:rsidRPr="00EC4E07" w14:paraId="0F60AF65" w14:textId="77777777" w:rsidTr="009B2388">
        <w:tc>
          <w:tcPr>
            <w:tcW w:w="555" w:type="dxa"/>
          </w:tcPr>
          <w:p w14:paraId="5F1B3E92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9" w:type="dxa"/>
          </w:tcPr>
          <w:p w14:paraId="333C5BB4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Date of last promotion</w:t>
            </w:r>
          </w:p>
        </w:tc>
        <w:tc>
          <w:tcPr>
            <w:tcW w:w="5504" w:type="dxa"/>
            <w:vAlign w:val="center"/>
          </w:tcPr>
          <w:p w14:paraId="2D96DB1D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--NA--</w:t>
            </w:r>
          </w:p>
        </w:tc>
      </w:tr>
      <w:tr w:rsidR="00F44C49" w:rsidRPr="00EC4E07" w14:paraId="4155E584" w14:textId="77777777" w:rsidTr="009B2388">
        <w:trPr>
          <w:trHeight w:val="323"/>
        </w:trPr>
        <w:tc>
          <w:tcPr>
            <w:tcW w:w="555" w:type="dxa"/>
          </w:tcPr>
          <w:p w14:paraId="0B357097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9" w:type="dxa"/>
          </w:tcPr>
          <w:p w14:paraId="1C2CFB7E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Position to which to be promoted</w:t>
            </w:r>
          </w:p>
        </w:tc>
        <w:tc>
          <w:tcPr>
            <w:tcW w:w="5504" w:type="dxa"/>
            <w:vAlign w:val="center"/>
          </w:tcPr>
          <w:p w14:paraId="04B8D1D1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ASSISTANT PROFESSOR ACADEMIC LEVEL-</w:t>
            </w:r>
            <w:proofErr w:type="gramStart"/>
            <w:r w:rsidRPr="00EC4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 TO</w:t>
            </w:r>
            <w:proofErr w:type="gramEnd"/>
            <w:r w:rsidRPr="00EC4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ACADEMIC LEVEL-</w:t>
            </w:r>
            <w:proofErr w:type="gramStart"/>
            <w:r w:rsidRPr="00EC4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 (</w:t>
            </w:r>
            <w:proofErr w:type="gramEnd"/>
            <w:r w:rsidRPr="00EC4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SENIOR SCALE)</w:t>
            </w:r>
          </w:p>
        </w:tc>
      </w:tr>
      <w:tr w:rsidR="00F44C49" w:rsidRPr="00EC4E07" w14:paraId="4055F252" w14:textId="77777777" w:rsidTr="009B2388">
        <w:tc>
          <w:tcPr>
            <w:tcW w:w="555" w:type="dxa"/>
          </w:tcPr>
          <w:p w14:paraId="1752C156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09" w:type="dxa"/>
          </w:tcPr>
          <w:p w14:paraId="5CCFC58D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Academic Level applied for </w:t>
            </w:r>
          </w:p>
        </w:tc>
        <w:tc>
          <w:tcPr>
            <w:tcW w:w="5504" w:type="dxa"/>
            <w:vAlign w:val="center"/>
          </w:tcPr>
          <w:p w14:paraId="29DA8CBD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ACADEMIC LEVEL-11 </w:t>
            </w:r>
          </w:p>
        </w:tc>
      </w:tr>
      <w:tr w:rsidR="00F44C49" w:rsidRPr="00EC4E07" w14:paraId="6A03B9F9" w14:textId="77777777" w:rsidTr="009B2388">
        <w:tc>
          <w:tcPr>
            <w:tcW w:w="555" w:type="dxa"/>
          </w:tcPr>
          <w:p w14:paraId="3C3E0E74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9" w:type="dxa"/>
          </w:tcPr>
          <w:p w14:paraId="33BD49BD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Date of eligibility for promotion</w:t>
            </w:r>
          </w:p>
        </w:tc>
        <w:tc>
          <w:tcPr>
            <w:tcW w:w="5504" w:type="dxa"/>
            <w:vAlign w:val="center"/>
          </w:tcPr>
          <w:p w14:paraId="7FC2AA14" w14:textId="5C0DCD90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14-12-2020</w:t>
            </w:r>
          </w:p>
        </w:tc>
      </w:tr>
      <w:tr w:rsidR="00F44C49" w:rsidRPr="00EC4E07" w14:paraId="47B4B90B" w14:textId="77777777" w:rsidTr="009B2388">
        <w:tc>
          <w:tcPr>
            <w:tcW w:w="555" w:type="dxa"/>
          </w:tcPr>
          <w:p w14:paraId="2C027746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9" w:type="dxa"/>
          </w:tcPr>
          <w:p w14:paraId="75A68EE5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Date &amp; place of birth</w:t>
            </w:r>
          </w:p>
        </w:tc>
        <w:tc>
          <w:tcPr>
            <w:tcW w:w="5504" w:type="dxa"/>
            <w:vAlign w:val="center"/>
          </w:tcPr>
          <w:p w14:paraId="11C4D890" w14:textId="3568D4E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30-06-1985 VADNAGAR, KODINAR</w:t>
            </w:r>
          </w:p>
        </w:tc>
      </w:tr>
      <w:tr w:rsidR="00F44C49" w:rsidRPr="00EC4E07" w14:paraId="5DC65145" w14:textId="77777777" w:rsidTr="009B2388">
        <w:tc>
          <w:tcPr>
            <w:tcW w:w="555" w:type="dxa"/>
          </w:tcPr>
          <w:p w14:paraId="7B2BC5B1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9" w:type="dxa"/>
          </w:tcPr>
          <w:p w14:paraId="594C0A51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Sex</w:t>
            </w:r>
          </w:p>
        </w:tc>
        <w:tc>
          <w:tcPr>
            <w:tcW w:w="5504" w:type="dxa"/>
            <w:vAlign w:val="center"/>
          </w:tcPr>
          <w:p w14:paraId="5534985F" w14:textId="763E3650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MALE</w:t>
            </w:r>
          </w:p>
        </w:tc>
      </w:tr>
      <w:tr w:rsidR="00F44C49" w:rsidRPr="00EC4E07" w14:paraId="63814B90" w14:textId="77777777" w:rsidTr="009B2388">
        <w:tc>
          <w:tcPr>
            <w:tcW w:w="555" w:type="dxa"/>
          </w:tcPr>
          <w:p w14:paraId="1C28BF53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9" w:type="dxa"/>
          </w:tcPr>
          <w:p w14:paraId="6240A546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Marital Status</w:t>
            </w:r>
          </w:p>
        </w:tc>
        <w:tc>
          <w:tcPr>
            <w:tcW w:w="5504" w:type="dxa"/>
            <w:vAlign w:val="center"/>
          </w:tcPr>
          <w:p w14:paraId="65114B44" w14:textId="1E1210AC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MARRIED</w:t>
            </w:r>
          </w:p>
        </w:tc>
      </w:tr>
      <w:tr w:rsidR="00F44C49" w:rsidRPr="00EC4E07" w14:paraId="134EFD25" w14:textId="77777777" w:rsidTr="009B2388">
        <w:tc>
          <w:tcPr>
            <w:tcW w:w="555" w:type="dxa"/>
          </w:tcPr>
          <w:p w14:paraId="723CC7AC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9" w:type="dxa"/>
          </w:tcPr>
          <w:p w14:paraId="20C51510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Nationality</w:t>
            </w: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5504" w:type="dxa"/>
            <w:vAlign w:val="center"/>
          </w:tcPr>
          <w:p w14:paraId="43C5B8CA" w14:textId="40349251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INDIAN</w:t>
            </w:r>
          </w:p>
        </w:tc>
      </w:tr>
      <w:tr w:rsidR="00F44C49" w:rsidRPr="00EC4E07" w14:paraId="10868963" w14:textId="77777777" w:rsidTr="009B2388">
        <w:trPr>
          <w:trHeight w:val="377"/>
        </w:trPr>
        <w:tc>
          <w:tcPr>
            <w:tcW w:w="555" w:type="dxa"/>
          </w:tcPr>
          <w:p w14:paraId="58522D29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09" w:type="dxa"/>
          </w:tcPr>
          <w:p w14:paraId="639B6AFD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Category to which belongs</w:t>
            </w:r>
          </w:p>
        </w:tc>
        <w:tc>
          <w:tcPr>
            <w:tcW w:w="5504" w:type="dxa"/>
            <w:vAlign w:val="center"/>
          </w:tcPr>
          <w:p w14:paraId="5C6457BB" w14:textId="5720DB73" w:rsidR="00F44C49" w:rsidRPr="00EC4E07" w:rsidRDefault="00F44C49" w:rsidP="009B23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OPEN</w:t>
            </w:r>
          </w:p>
        </w:tc>
      </w:tr>
      <w:tr w:rsidR="00F44C49" w:rsidRPr="00EC4E07" w14:paraId="11C8414E" w14:textId="77777777" w:rsidTr="009B2388">
        <w:tc>
          <w:tcPr>
            <w:tcW w:w="555" w:type="dxa"/>
          </w:tcPr>
          <w:p w14:paraId="14515663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09" w:type="dxa"/>
          </w:tcPr>
          <w:p w14:paraId="0F6BC904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Address for the correspondence</w:t>
            </w:r>
          </w:p>
        </w:tc>
        <w:tc>
          <w:tcPr>
            <w:tcW w:w="5504" w:type="dxa"/>
            <w:vAlign w:val="center"/>
          </w:tcPr>
          <w:p w14:paraId="350B6902" w14:textId="4E40A6C9" w:rsidR="00F44C49" w:rsidRPr="00EC4E07" w:rsidRDefault="00F44C49" w:rsidP="009B23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‘MANGAL SHREE’, 83-B, VIDYA PARK, JUNAGADH-362001</w:t>
            </w:r>
          </w:p>
        </w:tc>
      </w:tr>
      <w:tr w:rsidR="00F44C49" w:rsidRPr="00EC4E07" w14:paraId="01CE1587" w14:textId="77777777" w:rsidTr="009B2388">
        <w:tc>
          <w:tcPr>
            <w:tcW w:w="555" w:type="dxa"/>
          </w:tcPr>
          <w:p w14:paraId="4A7DFD11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09" w:type="dxa"/>
          </w:tcPr>
          <w:p w14:paraId="5E6243B3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Permanent Address</w:t>
            </w:r>
          </w:p>
        </w:tc>
        <w:tc>
          <w:tcPr>
            <w:tcW w:w="5504" w:type="dxa"/>
            <w:vAlign w:val="center"/>
          </w:tcPr>
          <w:p w14:paraId="7ACC11A6" w14:textId="63820E35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‘MANGAL SHREE’, 83-B, VIDYA PARK, JUNAGADH-362001</w:t>
            </w:r>
          </w:p>
        </w:tc>
      </w:tr>
      <w:tr w:rsidR="00F44C49" w:rsidRPr="00EC4E07" w14:paraId="7181C103" w14:textId="77777777" w:rsidTr="009B2388">
        <w:tc>
          <w:tcPr>
            <w:tcW w:w="555" w:type="dxa"/>
          </w:tcPr>
          <w:p w14:paraId="5A1C9836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09" w:type="dxa"/>
          </w:tcPr>
          <w:p w14:paraId="160823FE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Contact Numbers</w:t>
            </w:r>
          </w:p>
        </w:tc>
        <w:tc>
          <w:tcPr>
            <w:tcW w:w="5504" w:type="dxa"/>
            <w:vAlign w:val="center"/>
          </w:tcPr>
          <w:p w14:paraId="51597F9E" w14:textId="39BF220B" w:rsidR="00F44C49" w:rsidRPr="00EC4E07" w:rsidRDefault="00F44C49" w:rsidP="009B23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8866236943</w:t>
            </w:r>
          </w:p>
        </w:tc>
      </w:tr>
      <w:tr w:rsidR="00F44C49" w:rsidRPr="00EC4E07" w14:paraId="505B6974" w14:textId="77777777" w:rsidTr="009B2388">
        <w:tc>
          <w:tcPr>
            <w:tcW w:w="555" w:type="dxa"/>
          </w:tcPr>
          <w:p w14:paraId="19D69085" w14:textId="77777777" w:rsidR="00F44C49" w:rsidRPr="00EC4E07" w:rsidRDefault="00F44C49" w:rsidP="009B238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09" w:type="dxa"/>
          </w:tcPr>
          <w:p w14:paraId="5772FEAE" w14:textId="77777777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Email id</w:t>
            </w:r>
            <w:r w:rsidRPr="00EC4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5504" w:type="dxa"/>
            <w:vAlign w:val="center"/>
          </w:tcPr>
          <w:p w14:paraId="71A1342C" w14:textId="4F46ADFA" w:rsidR="00F44C49" w:rsidRPr="00EC4E07" w:rsidRDefault="00F44C49" w:rsidP="009B2388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4" w:history="1">
              <w:r w:rsidRPr="001D6118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</w:rPr>
                <w:t>profvipulgodhaniya@gmail.com</w:t>
              </w:r>
            </w:hyperlink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3235FFD7" w14:textId="77777777" w:rsidR="00F44C49" w:rsidRPr="00EC4E07" w:rsidRDefault="00F44C49" w:rsidP="00F44C4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4E0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21.  </w:t>
      </w:r>
      <w:r w:rsidRPr="00EC4E07">
        <w:rPr>
          <w:rFonts w:ascii="Times New Roman" w:hAnsi="Times New Roman" w:cs="Times New Roman"/>
          <w:b/>
          <w:bCs/>
          <w:sz w:val="24"/>
          <w:szCs w:val="24"/>
        </w:rPr>
        <w:tab/>
        <w:t>Academic Qualifications (SSC to Post Graduation and NET/GSET</w:t>
      </w:r>
      <w:proofErr w:type="gramStart"/>
      <w:r w:rsidRPr="00EC4E07">
        <w:rPr>
          <w:rFonts w:ascii="Times New Roman" w:hAnsi="Times New Roman" w:cs="Times New Roman"/>
          <w:b/>
          <w:bCs/>
          <w:sz w:val="24"/>
          <w:szCs w:val="24"/>
        </w:rPr>
        <w:t>):-</w:t>
      </w:r>
      <w:proofErr w:type="gramEnd"/>
    </w:p>
    <w:tbl>
      <w:tblPr>
        <w:tblW w:w="5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4"/>
        <w:gridCol w:w="1494"/>
        <w:gridCol w:w="1132"/>
        <w:gridCol w:w="1277"/>
        <w:gridCol w:w="1319"/>
        <w:gridCol w:w="1358"/>
        <w:gridCol w:w="962"/>
      </w:tblGrid>
      <w:tr w:rsidR="00F44C49" w:rsidRPr="00EC4E07" w14:paraId="2B03EBC9" w14:textId="77777777" w:rsidTr="004F55DF">
        <w:trPr>
          <w:trHeight w:val="871"/>
          <w:jc w:val="center"/>
        </w:trPr>
        <w:tc>
          <w:tcPr>
            <w:tcW w:w="917" w:type="pct"/>
            <w:vAlign w:val="center"/>
          </w:tcPr>
          <w:p w14:paraId="5CA4AE33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Examination</w:t>
            </w:r>
          </w:p>
        </w:tc>
        <w:tc>
          <w:tcPr>
            <w:tcW w:w="809" w:type="pct"/>
            <w:vAlign w:val="center"/>
          </w:tcPr>
          <w:p w14:paraId="34BBC53A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</w:t>
            </w:r>
          </w:p>
          <w:p w14:paraId="228A0EB9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Board/</w:t>
            </w:r>
          </w:p>
          <w:p w14:paraId="2563A214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</w:t>
            </w:r>
          </w:p>
        </w:tc>
        <w:tc>
          <w:tcPr>
            <w:tcW w:w="613" w:type="pct"/>
            <w:vAlign w:val="center"/>
          </w:tcPr>
          <w:p w14:paraId="7A4DAF0E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 of</w:t>
            </w:r>
          </w:p>
          <w:p w14:paraId="1141AB78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passing</w:t>
            </w:r>
          </w:p>
        </w:tc>
        <w:tc>
          <w:tcPr>
            <w:tcW w:w="691" w:type="pct"/>
            <w:vAlign w:val="center"/>
          </w:tcPr>
          <w:p w14:paraId="1F5BC5FB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of</w:t>
            </w:r>
          </w:p>
          <w:p w14:paraId="1EC6E82E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  <w:p w14:paraId="4FC5F6D0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Obtained</w:t>
            </w:r>
          </w:p>
        </w:tc>
        <w:tc>
          <w:tcPr>
            <w:tcW w:w="714" w:type="pct"/>
            <w:vAlign w:val="center"/>
          </w:tcPr>
          <w:p w14:paraId="789A7C0D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Division/</w:t>
            </w:r>
          </w:p>
          <w:p w14:paraId="5995ED8A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Class/</w:t>
            </w:r>
          </w:p>
          <w:p w14:paraId="67C6B9D9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Grade</w:t>
            </w:r>
          </w:p>
        </w:tc>
        <w:tc>
          <w:tcPr>
            <w:tcW w:w="735" w:type="pct"/>
            <w:vAlign w:val="center"/>
          </w:tcPr>
          <w:p w14:paraId="4DD49731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Subjects</w:t>
            </w:r>
          </w:p>
        </w:tc>
        <w:tc>
          <w:tcPr>
            <w:tcW w:w="521" w:type="pct"/>
            <w:vAlign w:val="center"/>
          </w:tcPr>
          <w:p w14:paraId="6FB91913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Encl. No.</w:t>
            </w:r>
          </w:p>
        </w:tc>
      </w:tr>
      <w:tr w:rsidR="00F44C49" w:rsidRPr="00EC4E07" w14:paraId="65933769" w14:textId="77777777" w:rsidTr="004F55DF">
        <w:trPr>
          <w:trHeight w:val="404"/>
          <w:jc w:val="center"/>
        </w:trPr>
        <w:tc>
          <w:tcPr>
            <w:tcW w:w="917" w:type="pct"/>
            <w:vAlign w:val="center"/>
          </w:tcPr>
          <w:p w14:paraId="5079377D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S.S.C.</w:t>
            </w:r>
          </w:p>
        </w:tc>
        <w:tc>
          <w:tcPr>
            <w:tcW w:w="809" w:type="pct"/>
            <w:vAlign w:val="center"/>
          </w:tcPr>
          <w:p w14:paraId="55529C76" w14:textId="5166E33C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GSEB</w:t>
            </w:r>
          </w:p>
        </w:tc>
        <w:tc>
          <w:tcPr>
            <w:tcW w:w="613" w:type="pct"/>
            <w:vAlign w:val="center"/>
          </w:tcPr>
          <w:p w14:paraId="5D4943D7" w14:textId="336AA011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691" w:type="pct"/>
            <w:vAlign w:val="center"/>
          </w:tcPr>
          <w:p w14:paraId="5EBC7B4D" w14:textId="561EE885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72.29%</w:t>
            </w:r>
          </w:p>
        </w:tc>
        <w:tc>
          <w:tcPr>
            <w:tcW w:w="714" w:type="pct"/>
            <w:vAlign w:val="center"/>
          </w:tcPr>
          <w:p w14:paraId="7FD31DE6" w14:textId="126322A9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Distinction</w:t>
            </w:r>
          </w:p>
        </w:tc>
        <w:tc>
          <w:tcPr>
            <w:tcW w:w="735" w:type="pct"/>
            <w:vAlign w:val="center"/>
          </w:tcPr>
          <w:p w14:paraId="612EF418" w14:textId="1BF79726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</w:p>
        </w:tc>
        <w:tc>
          <w:tcPr>
            <w:tcW w:w="521" w:type="pct"/>
          </w:tcPr>
          <w:p w14:paraId="61571A27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49" w:rsidRPr="00EC4E07" w14:paraId="5EA49765" w14:textId="77777777" w:rsidTr="004F55DF">
        <w:trPr>
          <w:trHeight w:val="410"/>
          <w:jc w:val="center"/>
        </w:trPr>
        <w:tc>
          <w:tcPr>
            <w:tcW w:w="917" w:type="pct"/>
            <w:vAlign w:val="center"/>
          </w:tcPr>
          <w:p w14:paraId="5BC1B0E7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H.S.C.</w:t>
            </w:r>
          </w:p>
        </w:tc>
        <w:tc>
          <w:tcPr>
            <w:tcW w:w="809" w:type="pct"/>
            <w:vAlign w:val="center"/>
          </w:tcPr>
          <w:p w14:paraId="30AC6E21" w14:textId="4EBD803C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GSHSEB</w:t>
            </w:r>
          </w:p>
        </w:tc>
        <w:tc>
          <w:tcPr>
            <w:tcW w:w="613" w:type="pct"/>
            <w:vAlign w:val="center"/>
          </w:tcPr>
          <w:p w14:paraId="6209A427" w14:textId="5A6DE23B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691" w:type="pct"/>
            <w:vAlign w:val="center"/>
          </w:tcPr>
          <w:p w14:paraId="26EB66E7" w14:textId="7ACB226F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73%</w:t>
            </w:r>
          </w:p>
        </w:tc>
        <w:tc>
          <w:tcPr>
            <w:tcW w:w="714" w:type="pct"/>
            <w:vAlign w:val="center"/>
          </w:tcPr>
          <w:p w14:paraId="2FD773A0" w14:textId="7D430537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Distinction</w:t>
            </w:r>
          </w:p>
        </w:tc>
        <w:tc>
          <w:tcPr>
            <w:tcW w:w="735" w:type="pct"/>
            <w:vAlign w:val="center"/>
          </w:tcPr>
          <w:p w14:paraId="777B9471" w14:textId="2D77D6F3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Arts</w:t>
            </w:r>
          </w:p>
        </w:tc>
        <w:tc>
          <w:tcPr>
            <w:tcW w:w="521" w:type="pct"/>
          </w:tcPr>
          <w:p w14:paraId="5AFAB2A7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49" w:rsidRPr="00EC4E07" w14:paraId="54663850" w14:textId="77777777" w:rsidTr="004F55DF">
        <w:trPr>
          <w:trHeight w:val="400"/>
          <w:jc w:val="center"/>
        </w:trPr>
        <w:tc>
          <w:tcPr>
            <w:tcW w:w="917" w:type="pct"/>
            <w:vAlign w:val="center"/>
          </w:tcPr>
          <w:p w14:paraId="6B50D8A7" w14:textId="4C112CE7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B.A.</w:t>
            </w:r>
          </w:p>
        </w:tc>
        <w:tc>
          <w:tcPr>
            <w:tcW w:w="809" w:type="pct"/>
            <w:vAlign w:val="center"/>
          </w:tcPr>
          <w:p w14:paraId="17946C24" w14:textId="5C80E9FB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Saurashtra</w:t>
            </w:r>
          </w:p>
        </w:tc>
        <w:tc>
          <w:tcPr>
            <w:tcW w:w="613" w:type="pct"/>
            <w:vAlign w:val="center"/>
          </w:tcPr>
          <w:p w14:paraId="34056317" w14:textId="693C0251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691" w:type="pct"/>
            <w:vAlign w:val="center"/>
          </w:tcPr>
          <w:p w14:paraId="4DB7442B" w14:textId="0DC2ABE9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60.42%</w:t>
            </w:r>
          </w:p>
        </w:tc>
        <w:tc>
          <w:tcPr>
            <w:tcW w:w="714" w:type="pct"/>
            <w:vAlign w:val="center"/>
          </w:tcPr>
          <w:p w14:paraId="0ABF0529" w14:textId="4359AF3A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First</w:t>
            </w:r>
          </w:p>
        </w:tc>
        <w:tc>
          <w:tcPr>
            <w:tcW w:w="735" w:type="pct"/>
            <w:vAlign w:val="center"/>
          </w:tcPr>
          <w:p w14:paraId="5D3599B5" w14:textId="0BE6031A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English</w:t>
            </w:r>
          </w:p>
        </w:tc>
        <w:tc>
          <w:tcPr>
            <w:tcW w:w="521" w:type="pct"/>
          </w:tcPr>
          <w:p w14:paraId="6C56AE36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F44C49" w:rsidRPr="00EC4E07" w14:paraId="10B3CB55" w14:textId="77777777" w:rsidTr="004F55DF">
        <w:trPr>
          <w:trHeight w:val="407"/>
          <w:jc w:val="center"/>
        </w:trPr>
        <w:tc>
          <w:tcPr>
            <w:tcW w:w="917" w:type="pct"/>
            <w:vAlign w:val="center"/>
          </w:tcPr>
          <w:p w14:paraId="708B4813" w14:textId="5D3AC999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M.A.</w:t>
            </w:r>
          </w:p>
        </w:tc>
        <w:tc>
          <w:tcPr>
            <w:tcW w:w="809" w:type="pct"/>
            <w:vAlign w:val="center"/>
          </w:tcPr>
          <w:p w14:paraId="2A58FA23" w14:textId="7A25BAA4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Saurashtra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3" w:type="pct"/>
            <w:vAlign w:val="center"/>
          </w:tcPr>
          <w:p w14:paraId="3280E6A9" w14:textId="1D44FD17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691" w:type="pct"/>
            <w:vAlign w:val="center"/>
          </w:tcPr>
          <w:p w14:paraId="161DA1FC" w14:textId="6A9DB8A2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58.20%</w:t>
            </w:r>
          </w:p>
        </w:tc>
        <w:tc>
          <w:tcPr>
            <w:tcW w:w="714" w:type="pct"/>
            <w:vAlign w:val="center"/>
          </w:tcPr>
          <w:p w14:paraId="09DC0A0E" w14:textId="2FB373E0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Second</w:t>
            </w:r>
          </w:p>
        </w:tc>
        <w:tc>
          <w:tcPr>
            <w:tcW w:w="735" w:type="pct"/>
            <w:vAlign w:val="center"/>
          </w:tcPr>
          <w:p w14:paraId="597A75D4" w14:textId="51C507D4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English</w:t>
            </w:r>
          </w:p>
        </w:tc>
        <w:tc>
          <w:tcPr>
            <w:tcW w:w="521" w:type="pct"/>
          </w:tcPr>
          <w:p w14:paraId="4A072F70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F44C49" w:rsidRPr="00EC4E07" w14:paraId="1CA4814C" w14:textId="77777777" w:rsidTr="004F55DF">
        <w:trPr>
          <w:trHeight w:val="390"/>
          <w:jc w:val="center"/>
        </w:trPr>
        <w:tc>
          <w:tcPr>
            <w:tcW w:w="917" w:type="pct"/>
            <w:vAlign w:val="center"/>
          </w:tcPr>
          <w:p w14:paraId="4D8C8DF0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CCC</w:t>
            </w:r>
          </w:p>
        </w:tc>
        <w:tc>
          <w:tcPr>
            <w:tcW w:w="809" w:type="pct"/>
            <w:vAlign w:val="center"/>
          </w:tcPr>
          <w:p w14:paraId="242E10FF" w14:textId="7A8E73CB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DOEACC</w:t>
            </w:r>
          </w:p>
        </w:tc>
        <w:tc>
          <w:tcPr>
            <w:tcW w:w="613" w:type="pct"/>
          </w:tcPr>
          <w:p w14:paraId="164ED431" w14:textId="58206B1B" w:rsidR="00F44C49" w:rsidRPr="00EC4E07" w:rsidRDefault="004F55DF" w:rsidP="009B2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691" w:type="pct"/>
            <w:vAlign w:val="center"/>
          </w:tcPr>
          <w:p w14:paraId="692F0F33" w14:textId="7F1038D6" w:rsidR="00F44C49" w:rsidRPr="00EC4E07" w:rsidRDefault="004F55DF" w:rsidP="009B2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 Grade</w:t>
            </w:r>
          </w:p>
        </w:tc>
        <w:tc>
          <w:tcPr>
            <w:tcW w:w="714" w:type="pct"/>
            <w:vAlign w:val="center"/>
          </w:tcPr>
          <w:p w14:paraId="4D670898" w14:textId="309D357D" w:rsidR="00F44C49" w:rsidRPr="00EC4E07" w:rsidRDefault="004F55DF" w:rsidP="009B2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735" w:type="pct"/>
            <w:vAlign w:val="center"/>
          </w:tcPr>
          <w:p w14:paraId="04C18CBC" w14:textId="3046E200" w:rsidR="00F44C49" w:rsidRPr="00EC4E07" w:rsidRDefault="004F55DF" w:rsidP="009B2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</w:t>
            </w:r>
          </w:p>
        </w:tc>
        <w:tc>
          <w:tcPr>
            <w:tcW w:w="521" w:type="pct"/>
          </w:tcPr>
          <w:p w14:paraId="1040AFCA" w14:textId="77777777" w:rsidR="00F44C49" w:rsidRPr="00EC4E07" w:rsidRDefault="00F44C49" w:rsidP="009B2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49" w:rsidRPr="00EC4E07" w14:paraId="1FD9C84B" w14:textId="77777777" w:rsidTr="004F55DF">
        <w:trPr>
          <w:trHeight w:val="390"/>
          <w:jc w:val="center"/>
        </w:trPr>
        <w:tc>
          <w:tcPr>
            <w:tcW w:w="917" w:type="pct"/>
            <w:vAlign w:val="center"/>
          </w:tcPr>
          <w:p w14:paraId="6E00FAD4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CCC +</w:t>
            </w:r>
          </w:p>
        </w:tc>
        <w:tc>
          <w:tcPr>
            <w:tcW w:w="809" w:type="pct"/>
            <w:vAlign w:val="center"/>
          </w:tcPr>
          <w:p w14:paraId="36A37607" w14:textId="3A459136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SPIPA</w:t>
            </w:r>
          </w:p>
        </w:tc>
        <w:tc>
          <w:tcPr>
            <w:tcW w:w="613" w:type="pct"/>
            <w:vAlign w:val="center"/>
          </w:tcPr>
          <w:p w14:paraId="37F3AA4F" w14:textId="1C0EDF80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691" w:type="pct"/>
            <w:vAlign w:val="center"/>
          </w:tcPr>
          <w:p w14:paraId="19D96248" w14:textId="1745FC6C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714" w:type="pct"/>
            <w:vAlign w:val="center"/>
          </w:tcPr>
          <w:p w14:paraId="439C25DE" w14:textId="3530C246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735" w:type="pct"/>
            <w:vAlign w:val="center"/>
          </w:tcPr>
          <w:p w14:paraId="58659AF3" w14:textId="2F6ABEDD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</w:t>
            </w:r>
          </w:p>
        </w:tc>
        <w:tc>
          <w:tcPr>
            <w:tcW w:w="521" w:type="pct"/>
          </w:tcPr>
          <w:p w14:paraId="4CF64C4B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49" w:rsidRPr="00EC4E07" w14:paraId="5275ECCA" w14:textId="77777777" w:rsidTr="004F55DF">
        <w:trPr>
          <w:trHeight w:val="390"/>
          <w:jc w:val="center"/>
        </w:trPr>
        <w:tc>
          <w:tcPr>
            <w:tcW w:w="917" w:type="pct"/>
            <w:vAlign w:val="center"/>
          </w:tcPr>
          <w:p w14:paraId="00E5A012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S.S.C. (Hindi)</w:t>
            </w:r>
          </w:p>
        </w:tc>
        <w:tc>
          <w:tcPr>
            <w:tcW w:w="809" w:type="pct"/>
            <w:vAlign w:val="center"/>
          </w:tcPr>
          <w:p w14:paraId="043A7635" w14:textId="4F7CCCE6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GSEB</w:t>
            </w:r>
          </w:p>
        </w:tc>
        <w:tc>
          <w:tcPr>
            <w:tcW w:w="613" w:type="pct"/>
            <w:vAlign w:val="center"/>
          </w:tcPr>
          <w:p w14:paraId="51D5946A" w14:textId="4AEAA676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691" w:type="pct"/>
            <w:vAlign w:val="center"/>
          </w:tcPr>
          <w:p w14:paraId="09AB7E96" w14:textId="656D989B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14" w:type="pct"/>
            <w:vAlign w:val="center"/>
          </w:tcPr>
          <w:p w14:paraId="1323ED14" w14:textId="2A338740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Distinction</w:t>
            </w:r>
          </w:p>
        </w:tc>
        <w:tc>
          <w:tcPr>
            <w:tcW w:w="735" w:type="pct"/>
            <w:vAlign w:val="center"/>
          </w:tcPr>
          <w:p w14:paraId="644ACEA9" w14:textId="2306B0A0" w:rsidR="00F44C49" w:rsidRPr="00EC4E07" w:rsidRDefault="004F55DF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Hindi</w:t>
            </w:r>
          </w:p>
        </w:tc>
        <w:tc>
          <w:tcPr>
            <w:tcW w:w="521" w:type="pct"/>
          </w:tcPr>
          <w:p w14:paraId="24E724A7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09DE39" w14:textId="77777777" w:rsidR="00F44C49" w:rsidRPr="00EC4E07" w:rsidRDefault="00F44C49" w:rsidP="00F44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29EE635" w14:textId="77777777" w:rsidR="00F44C49" w:rsidRPr="00EC4E07" w:rsidRDefault="00F44C49" w:rsidP="00F44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C4E07">
        <w:rPr>
          <w:rFonts w:ascii="Times New Roman" w:hAnsi="Times New Roman" w:cs="Times New Roman"/>
          <w:b/>
          <w:bCs/>
          <w:sz w:val="24"/>
          <w:szCs w:val="24"/>
        </w:rPr>
        <w:t xml:space="preserve">22. </w:t>
      </w:r>
      <w:r w:rsidRPr="00EC4E0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Research </w:t>
      </w:r>
      <w:proofErr w:type="gramStart"/>
      <w:r w:rsidRPr="00EC4E07">
        <w:rPr>
          <w:rFonts w:ascii="Times New Roman" w:hAnsi="Times New Roman" w:cs="Times New Roman"/>
          <w:b/>
          <w:bCs/>
          <w:sz w:val="24"/>
          <w:szCs w:val="24"/>
        </w:rPr>
        <w:t>Degree:-</w:t>
      </w:r>
      <w:proofErr w:type="gramEnd"/>
    </w:p>
    <w:p w14:paraId="64F24D41" w14:textId="77777777" w:rsidR="00F44C49" w:rsidRPr="00EC4E07" w:rsidRDefault="00F44C49" w:rsidP="00F44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13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0"/>
        <w:gridCol w:w="3421"/>
        <w:gridCol w:w="1693"/>
        <w:gridCol w:w="2082"/>
        <w:gridCol w:w="774"/>
      </w:tblGrid>
      <w:tr w:rsidR="00F44C49" w:rsidRPr="00EC4E07" w14:paraId="628AA32F" w14:textId="77777777" w:rsidTr="009B2388">
        <w:trPr>
          <w:trHeight w:val="871"/>
        </w:trPr>
        <w:tc>
          <w:tcPr>
            <w:tcW w:w="734" w:type="pct"/>
            <w:vAlign w:val="center"/>
          </w:tcPr>
          <w:p w14:paraId="3E8A93D3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Degree</w:t>
            </w:r>
          </w:p>
        </w:tc>
        <w:tc>
          <w:tcPr>
            <w:tcW w:w="1911" w:type="pct"/>
            <w:vAlign w:val="center"/>
          </w:tcPr>
          <w:p w14:paraId="6555DDFE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 of the Thesis</w:t>
            </w:r>
          </w:p>
        </w:tc>
        <w:tc>
          <w:tcPr>
            <w:tcW w:w="974" w:type="pct"/>
            <w:vAlign w:val="center"/>
          </w:tcPr>
          <w:p w14:paraId="2A323909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 of Award as per University Notification</w:t>
            </w:r>
          </w:p>
        </w:tc>
        <w:tc>
          <w:tcPr>
            <w:tcW w:w="906" w:type="pct"/>
            <w:vAlign w:val="center"/>
          </w:tcPr>
          <w:p w14:paraId="63C2C6FD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University</w:t>
            </w:r>
          </w:p>
        </w:tc>
        <w:tc>
          <w:tcPr>
            <w:tcW w:w="475" w:type="pct"/>
            <w:vAlign w:val="center"/>
          </w:tcPr>
          <w:p w14:paraId="4258C502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Encl. No.</w:t>
            </w:r>
          </w:p>
        </w:tc>
      </w:tr>
      <w:tr w:rsidR="00F44C49" w:rsidRPr="00EC4E07" w14:paraId="2819EB99" w14:textId="77777777" w:rsidTr="009B2388">
        <w:trPr>
          <w:trHeight w:val="404"/>
        </w:trPr>
        <w:tc>
          <w:tcPr>
            <w:tcW w:w="734" w:type="pct"/>
            <w:vAlign w:val="center"/>
          </w:tcPr>
          <w:p w14:paraId="7BA32A85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Ph.D.</w:t>
            </w:r>
          </w:p>
        </w:tc>
        <w:tc>
          <w:tcPr>
            <w:tcW w:w="1911" w:type="pct"/>
          </w:tcPr>
          <w:p w14:paraId="3DA33876" w14:textId="7EEBB926" w:rsidR="00F44C49" w:rsidRPr="00EC4E07" w:rsidRDefault="00E41EEB" w:rsidP="009B238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Developing Writing Skills in English of Undergraduate Students in North Gujarat </w:t>
            </w:r>
          </w:p>
        </w:tc>
        <w:tc>
          <w:tcPr>
            <w:tcW w:w="974" w:type="pct"/>
            <w:vAlign w:val="center"/>
          </w:tcPr>
          <w:p w14:paraId="39B9E25B" w14:textId="088D0D95" w:rsidR="00F44C49" w:rsidRPr="00EC4E07" w:rsidRDefault="00E41EEB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13-11-2014</w:t>
            </w:r>
          </w:p>
        </w:tc>
        <w:tc>
          <w:tcPr>
            <w:tcW w:w="906" w:type="pct"/>
            <w:vAlign w:val="center"/>
          </w:tcPr>
          <w:p w14:paraId="2B2D8E95" w14:textId="2CB141D2" w:rsidR="00F44C49" w:rsidRPr="00EC4E07" w:rsidRDefault="00E41EEB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Hemchandracharya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North Gujarat University Patan</w:t>
            </w:r>
          </w:p>
        </w:tc>
        <w:tc>
          <w:tcPr>
            <w:tcW w:w="475" w:type="pct"/>
          </w:tcPr>
          <w:p w14:paraId="0DC3B596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EEB" w:rsidRPr="00EC4E07" w14:paraId="2D6D8108" w14:textId="77777777" w:rsidTr="009B2388">
        <w:trPr>
          <w:trHeight w:val="404"/>
        </w:trPr>
        <w:tc>
          <w:tcPr>
            <w:tcW w:w="734" w:type="pct"/>
            <w:vAlign w:val="center"/>
          </w:tcPr>
          <w:p w14:paraId="4E337BA7" w14:textId="6A25E4F9" w:rsidR="00E41EEB" w:rsidRPr="00EC4E07" w:rsidRDefault="00E41EEB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M.Phil.</w:t>
            </w:r>
          </w:p>
        </w:tc>
        <w:tc>
          <w:tcPr>
            <w:tcW w:w="1911" w:type="pct"/>
          </w:tcPr>
          <w:p w14:paraId="281B94D4" w14:textId="77AF54E9" w:rsidR="00E41EEB" w:rsidRDefault="00E41EEB" w:rsidP="009B238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Teaching of English Prepositions to MSW Students of Saurashtra University: Survey and Suggestions</w:t>
            </w:r>
          </w:p>
        </w:tc>
        <w:tc>
          <w:tcPr>
            <w:tcW w:w="974" w:type="pct"/>
            <w:vAlign w:val="center"/>
          </w:tcPr>
          <w:p w14:paraId="452956B7" w14:textId="153BB635" w:rsidR="00E41EEB" w:rsidRDefault="00E41EEB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05-05-2015</w:t>
            </w:r>
          </w:p>
        </w:tc>
        <w:tc>
          <w:tcPr>
            <w:tcW w:w="906" w:type="pct"/>
            <w:vAlign w:val="center"/>
          </w:tcPr>
          <w:p w14:paraId="5DF0922E" w14:textId="35C4D3B2" w:rsidR="00E41EEB" w:rsidRDefault="00E41EEB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Saurashtra University Rajkot</w:t>
            </w:r>
          </w:p>
        </w:tc>
        <w:tc>
          <w:tcPr>
            <w:tcW w:w="475" w:type="pct"/>
          </w:tcPr>
          <w:p w14:paraId="7124D788" w14:textId="77777777" w:rsidR="00E41EEB" w:rsidRPr="00EC4E07" w:rsidRDefault="00E41EEB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701797" w14:textId="77777777" w:rsidR="00F44C49" w:rsidRDefault="00F44C49" w:rsidP="00F44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8A60A2A" w14:textId="77777777" w:rsidR="00054AF1" w:rsidRDefault="00054AF1" w:rsidP="00F44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57848CE" w14:textId="77777777" w:rsidR="00054AF1" w:rsidRPr="00EC4E07" w:rsidRDefault="00054AF1" w:rsidP="00F44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45A883" w14:textId="77777777" w:rsidR="00F44C49" w:rsidRPr="00EC4E07" w:rsidRDefault="00F44C49" w:rsidP="00F44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C4E07">
        <w:rPr>
          <w:rFonts w:ascii="Times New Roman" w:hAnsi="Times New Roman" w:cs="Times New Roman"/>
          <w:b/>
          <w:bCs/>
          <w:sz w:val="24"/>
          <w:szCs w:val="24"/>
        </w:rPr>
        <w:t xml:space="preserve">23. </w:t>
      </w:r>
      <w:r w:rsidRPr="00EC4E0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Service History after appointment to this Institution: </w:t>
      </w:r>
    </w:p>
    <w:p w14:paraId="32DD7DF4" w14:textId="77777777" w:rsidR="00E41EEB" w:rsidRDefault="00E41EEB" w:rsidP="00F44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A3864C6" w14:textId="77777777" w:rsidR="00E41EEB" w:rsidRPr="00EC4E07" w:rsidRDefault="00E41EEB" w:rsidP="00F44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="-459" w:tblpY="-55"/>
        <w:tblW w:w="10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2520"/>
        <w:gridCol w:w="1620"/>
        <w:gridCol w:w="1440"/>
        <w:gridCol w:w="2430"/>
        <w:gridCol w:w="813"/>
      </w:tblGrid>
      <w:tr w:rsidR="00F44C49" w:rsidRPr="00EC4E07" w14:paraId="3E84B9EB" w14:textId="77777777" w:rsidTr="009B2388">
        <w:tc>
          <w:tcPr>
            <w:tcW w:w="1548" w:type="dxa"/>
            <w:vAlign w:val="center"/>
          </w:tcPr>
          <w:p w14:paraId="3D605390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Designation</w:t>
            </w:r>
          </w:p>
        </w:tc>
        <w:tc>
          <w:tcPr>
            <w:tcW w:w="2520" w:type="dxa"/>
            <w:vAlign w:val="center"/>
          </w:tcPr>
          <w:p w14:paraId="33728DCF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College</w:t>
            </w:r>
          </w:p>
        </w:tc>
        <w:tc>
          <w:tcPr>
            <w:tcW w:w="1620" w:type="dxa"/>
            <w:vAlign w:val="center"/>
          </w:tcPr>
          <w:p w14:paraId="4CB71783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</w:t>
            </w:r>
          </w:p>
        </w:tc>
        <w:tc>
          <w:tcPr>
            <w:tcW w:w="1440" w:type="dxa"/>
            <w:vAlign w:val="center"/>
          </w:tcPr>
          <w:p w14:paraId="270DEA36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</w:t>
            </w:r>
          </w:p>
        </w:tc>
        <w:tc>
          <w:tcPr>
            <w:tcW w:w="2430" w:type="dxa"/>
            <w:vAlign w:val="center"/>
          </w:tcPr>
          <w:p w14:paraId="5BDEE97D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Pay band with</w:t>
            </w:r>
          </w:p>
          <w:p w14:paraId="11B05261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Grade pay</w:t>
            </w:r>
          </w:p>
        </w:tc>
        <w:tc>
          <w:tcPr>
            <w:tcW w:w="813" w:type="dxa"/>
            <w:vAlign w:val="center"/>
          </w:tcPr>
          <w:p w14:paraId="34551148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Encl. No.</w:t>
            </w:r>
          </w:p>
        </w:tc>
      </w:tr>
      <w:tr w:rsidR="00F44C49" w:rsidRPr="00EC4E07" w14:paraId="09CEC2F0" w14:textId="77777777" w:rsidTr="009B2388">
        <w:trPr>
          <w:trHeight w:val="107"/>
        </w:trPr>
        <w:tc>
          <w:tcPr>
            <w:tcW w:w="1548" w:type="dxa"/>
            <w:vAlign w:val="center"/>
          </w:tcPr>
          <w:p w14:paraId="04DD4025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Adhyapak</w:t>
            </w:r>
            <w:proofErr w:type="spellEnd"/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Sahayak</w:t>
            </w:r>
          </w:p>
        </w:tc>
        <w:tc>
          <w:tcPr>
            <w:tcW w:w="2520" w:type="dxa"/>
            <w:vAlign w:val="center"/>
          </w:tcPr>
          <w:p w14:paraId="36F281C4" w14:textId="06E77627" w:rsidR="00F44C49" w:rsidRPr="00EC4E07" w:rsidRDefault="00E41EEB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JJCET Commerce College Junagadh</w:t>
            </w:r>
          </w:p>
        </w:tc>
        <w:tc>
          <w:tcPr>
            <w:tcW w:w="1620" w:type="dxa"/>
            <w:vAlign w:val="center"/>
          </w:tcPr>
          <w:p w14:paraId="10690A22" w14:textId="6D99F659" w:rsidR="00F44C49" w:rsidRPr="00EC4E07" w:rsidRDefault="00E41EEB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14-12-2015</w:t>
            </w:r>
          </w:p>
        </w:tc>
        <w:tc>
          <w:tcPr>
            <w:tcW w:w="1440" w:type="dxa"/>
            <w:vAlign w:val="center"/>
          </w:tcPr>
          <w:p w14:paraId="28B66A3C" w14:textId="4CE31E9D" w:rsidR="00F44C49" w:rsidRPr="00EC4E07" w:rsidRDefault="00E41EEB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13-12-2020</w:t>
            </w:r>
          </w:p>
        </w:tc>
        <w:tc>
          <w:tcPr>
            <w:tcW w:w="2430" w:type="dxa"/>
            <w:vAlign w:val="center"/>
          </w:tcPr>
          <w:p w14:paraId="791635E4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sz w:val="24"/>
                <w:szCs w:val="24"/>
              </w:rPr>
              <w:t xml:space="preserve">Five </w:t>
            </w:r>
            <w:proofErr w:type="gramStart"/>
            <w:r w:rsidRPr="00EC4E07">
              <w:rPr>
                <w:rFonts w:ascii="Times New Roman" w:hAnsi="Times New Roman" w:cs="Times New Roman"/>
                <w:sz w:val="24"/>
                <w:szCs w:val="24"/>
              </w:rPr>
              <w:t>year</w:t>
            </w:r>
            <w:proofErr w:type="gramEnd"/>
          </w:p>
          <w:p w14:paraId="641E7193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sz w:val="24"/>
                <w:szCs w:val="24"/>
              </w:rPr>
              <w:t>Fixed Pay</w:t>
            </w:r>
          </w:p>
        </w:tc>
        <w:tc>
          <w:tcPr>
            <w:tcW w:w="813" w:type="dxa"/>
          </w:tcPr>
          <w:p w14:paraId="7EF7F714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49" w:rsidRPr="00EC4E07" w14:paraId="7C8396A4" w14:textId="77777777" w:rsidTr="009B2388">
        <w:trPr>
          <w:trHeight w:val="107"/>
        </w:trPr>
        <w:tc>
          <w:tcPr>
            <w:tcW w:w="1548" w:type="dxa"/>
            <w:vAlign w:val="center"/>
          </w:tcPr>
          <w:p w14:paraId="5C1930A6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Assistant Professor</w:t>
            </w:r>
          </w:p>
        </w:tc>
        <w:tc>
          <w:tcPr>
            <w:tcW w:w="2520" w:type="dxa"/>
            <w:vAlign w:val="center"/>
          </w:tcPr>
          <w:p w14:paraId="4D6C4ABD" w14:textId="38CF3945" w:rsidR="00F44C49" w:rsidRPr="00EC4E07" w:rsidRDefault="00E41EEB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JJCET Commerce College Junagadh</w:t>
            </w:r>
          </w:p>
        </w:tc>
        <w:tc>
          <w:tcPr>
            <w:tcW w:w="1620" w:type="dxa"/>
            <w:vAlign w:val="center"/>
          </w:tcPr>
          <w:p w14:paraId="4E7C06DB" w14:textId="3DD9758E" w:rsidR="00F44C49" w:rsidRPr="00EC4E07" w:rsidRDefault="00E41EEB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14-12-2020</w:t>
            </w:r>
          </w:p>
        </w:tc>
        <w:tc>
          <w:tcPr>
            <w:tcW w:w="1440" w:type="dxa"/>
            <w:vAlign w:val="center"/>
          </w:tcPr>
          <w:p w14:paraId="071FE35E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sz w:val="24"/>
                <w:szCs w:val="24"/>
              </w:rPr>
              <w:t>Continue…</w:t>
            </w:r>
          </w:p>
        </w:tc>
        <w:tc>
          <w:tcPr>
            <w:tcW w:w="2430" w:type="dxa"/>
            <w:vAlign w:val="center"/>
          </w:tcPr>
          <w:p w14:paraId="6D623E86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sz w:val="24"/>
                <w:szCs w:val="24"/>
              </w:rPr>
              <w:t>57700-182400</w:t>
            </w:r>
          </w:p>
          <w:p w14:paraId="6D058F6A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sz w:val="24"/>
                <w:szCs w:val="24"/>
              </w:rPr>
              <w:t>(Academic Level-10)</w:t>
            </w:r>
          </w:p>
          <w:p w14:paraId="095BD5B7" w14:textId="77777777" w:rsidR="00F44C49" w:rsidRPr="00EC4E07" w:rsidRDefault="00F44C49" w:rsidP="009B2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sz w:val="24"/>
                <w:szCs w:val="24"/>
              </w:rPr>
              <w:t>UGC 7</w:t>
            </w:r>
            <w:r w:rsidRPr="00EC4E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EC4E07">
              <w:rPr>
                <w:rFonts w:ascii="Times New Roman" w:hAnsi="Times New Roman" w:cs="Times New Roman"/>
                <w:sz w:val="24"/>
                <w:szCs w:val="24"/>
              </w:rPr>
              <w:t xml:space="preserve"> pay</w:t>
            </w:r>
          </w:p>
        </w:tc>
        <w:tc>
          <w:tcPr>
            <w:tcW w:w="813" w:type="dxa"/>
          </w:tcPr>
          <w:p w14:paraId="232278DE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37020B" w14:textId="77777777" w:rsidR="00F44C49" w:rsidRPr="00EC4E07" w:rsidRDefault="00F44C49" w:rsidP="00F44C49">
      <w:pPr>
        <w:spacing w:after="0" w:line="240" w:lineRule="auto"/>
        <w:ind w:left="540" w:hanging="540"/>
        <w:rPr>
          <w:rFonts w:ascii="Times New Roman" w:hAnsi="Times New Roman" w:cs="Times New Roman"/>
          <w:b/>
          <w:bCs/>
          <w:sz w:val="24"/>
          <w:szCs w:val="24"/>
        </w:rPr>
      </w:pPr>
      <w:r w:rsidRPr="00EC4E07">
        <w:rPr>
          <w:rFonts w:ascii="Times New Roman" w:hAnsi="Times New Roman" w:cs="Times New Roman"/>
          <w:b/>
          <w:bCs/>
          <w:sz w:val="24"/>
          <w:szCs w:val="24"/>
        </w:rPr>
        <w:lastRenderedPageBreak/>
        <w:t>24.</w:t>
      </w:r>
      <w:r w:rsidRPr="00EC4E0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Academic Staff College Orientation/Refresher/FDP/STC/MOOCs developed courses </w:t>
      </w:r>
      <w:proofErr w:type="gramStart"/>
      <w:r w:rsidRPr="00EC4E07">
        <w:rPr>
          <w:rFonts w:ascii="Times New Roman" w:hAnsi="Times New Roman" w:cs="Times New Roman"/>
          <w:b/>
          <w:bCs/>
          <w:sz w:val="24"/>
          <w:szCs w:val="24"/>
        </w:rPr>
        <w:t>attended:-</w:t>
      </w:r>
      <w:proofErr w:type="gramEnd"/>
    </w:p>
    <w:p w14:paraId="5C56528F" w14:textId="77777777" w:rsidR="00F44C49" w:rsidRPr="00EC4E07" w:rsidRDefault="00F44C49" w:rsidP="00F44C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060"/>
        <w:gridCol w:w="2790"/>
        <w:gridCol w:w="1464"/>
        <w:gridCol w:w="1440"/>
        <w:gridCol w:w="810"/>
      </w:tblGrid>
      <w:tr w:rsidR="00F44C49" w:rsidRPr="00EC4E07" w14:paraId="00052182" w14:textId="77777777" w:rsidTr="009B2388">
        <w:tc>
          <w:tcPr>
            <w:tcW w:w="696" w:type="dxa"/>
          </w:tcPr>
          <w:p w14:paraId="76AA2DBC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3060" w:type="dxa"/>
          </w:tcPr>
          <w:p w14:paraId="79A973D0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Name Of </w:t>
            </w:r>
          </w:p>
          <w:p w14:paraId="74CCEFC4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The </w:t>
            </w:r>
          </w:p>
          <w:p w14:paraId="7517201F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And Its Details</w:t>
            </w:r>
          </w:p>
        </w:tc>
        <w:tc>
          <w:tcPr>
            <w:tcW w:w="2790" w:type="dxa"/>
          </w:tcPr>
          <w:p w14:paraId="13383116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Institute Where </w:t>
            </w:r>
            <w:proofErr w:type="gramStart"/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</w:t>
            </w:r>
            <w:proofErr w:type="gramEnd"/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Programme</w:t>
            </w:r>
            <w:proofErr w:type="spellEnd"/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is Conducted</w:t>
            </w:r>
          </w:p>
        </w:tc>
        <w:tc>
          <w:tcPr>
            <w:tcW w:w="1464" w:type="dxa"/>
          </w:tcPr>
          <w:p w14:paraId="6DBFDB27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</w:t>
            </w:r>
          </w:p>
        </w:tc>
        <w:tc>
          <w:tcPr>
            <w:tcW w:w="1440" w:type="dxa"/>
          </w:tcPr>
          <w:p w14:paraId="74474FEA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</w:t>
            </w:r>
          </w:p>
        </w:tc>
        <w:tc>
          <w:tcPr>
            <w:tcW w:w="810" w:type="dxa"/>
          </w:tcPr>
          <w:p w14:paraId="6ED1C1CF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Encl. No.</w:t>
            </w:r>
          </w:p>
        </w:tc>
      </w:tr>
      <w:tr w:rsidR="00F44C49" w:rsidRPr="00EC4E07" w14:paraId="630E1132" w14:textId="77777777" w:rsidTr="009B2388">
        <w:tc>
          <w:tcPr>
            <w:tcW w:w="696" w:type="dxa"/>
            <w:vAlign w:val="center"/>
          </w:tcPr>
          <w:p w14:paraId="5FE31CB7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0" w:type="dxa"/>
          </w:tcPr>
          <w:p w14:paraId="26D183EE" w14:textId="605A1A46" w:rsidR="00F44C49" w:rsidRPr="00EC4E07" w:rsidRDefault="00E41EEB" w:rsidP="009B23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STC</w:t>
            </w:r>
          </w:p>
        </w:tc>
        <w:tc>
          <w:tcPr>
            <w:tcW w:w="2790" w:type="dxa"/>
            <w:vAlign w:val="center"/>
          </w:tcPr>
          <w:p w14:paraId="4EBF14EE" w14:textId="033B6431" w:rsidR="00F44C49" w:rsidRPr="00EC4E07" w:rsidRDefault="00E41EEB" w:rsidP="009B23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2" w:right="-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KCG Ahmedabad</w:t>
            </w:r>
          </w:p>
        </w:tc>
        <w:tc>
          <w:tcPr>
            <w:tcW w:w="1464" w:type="dxa"/>
            <w:vAlign w:val="center"/>
          </w:tcPr>
          <w:p w14:paraId="1392D5A4" w14:textId="27A9C789" w:rsidR="00F44C49" w:rsidRPr="00EC4E07" w:rsidRDefault="00E41EEB" w:rsidP="009B238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08-08-2016</w:t>
            </w:r>
          </w:p>
        </w:tc>
        <w:tc>
          <w:tcPr>
            <w:tcW w:w="1440" w:type="dxa"/>
            <w:vAlign w:val="center"/>
          </w:tcPr>
          <w:p w14:paraId="031AACA1" w14:textId="6A87673E" w:rsidR="00F44C49" w:rsidRPr="00EC4E07" w:rsidRDefault="00E41EEB" w:rsidP="009B238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14-08-2016</w:t>
            </w:r>
          </w:p>
        </w:tc>
        <w:tc>
          <w:tcPr>
            <w:tcW w:w="810" w:type="dxa"/>
          </w:tcPr>
          <w:p w14:paraId="315D4ADF" w14:textId="77777777" w:rsidR="00F44C49" w:rsidRPr="00EC4E07" w:rsidRDefault="00F44C49" w:rsidP="009B23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49" w:rsidRPr="00EC4E07" w14:paraId="0C46DC02" w14:textId="77777777" w:rsidTr="009B2388">
        <w:tc>
          <w:tcPr>
            <w:tcW w:w="696" w:type="dxa"/>
            <w:vAlign w:val="center"/>
          </w:tcPr>
          <w:p w14:paraId="2DB6A73F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60" w:type="dxa"/>
          </w:tcPr>
          <w:p w14:paraId="533AEDEF" w14:textId="44939747" w:rsidR="00F44C49" w:rsidRPr="00EC4E07" w:rsidRDefault="00E41EEB" w:rsidP="009B23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FDP</w:t>
            </w:r>
          </w:p>
        </w:tc>
        <w:tc>
          <w:tcPr>
            <w:tcW w:w="2790" w:type="dxa"/>
            <w:vAlign w:val="center"/>
          </w:tcPr>
          <w:p w14:paraId="16C6BFB2" w14:textId="258827FC" w:rsidR="00F44C49" w:rsidRPr="00EC4E07" w:rsidRDefault="00E41EEB" w:rsidP="009B23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2" w:right="-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KCG Ahmedabad</w:t>
            </w:r>
          </w:p>
        </w:tc>
        <w:tc>
          <w:tcPr>
            <w:tcW w:w="1464" w:type="dxa"/>
            <w:vAlign w:val="center"/>
          </w:tcPr>
          <w:p w14:paraId="61B4C948" w14:textId="220CBD18" w:rsidR="00F44C49" w:rsidRPr="00EC4E07" w:rsidRDefault="00E41EEB" w:rsidP="009B238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01-04-2019</w:t>
            </w:r>
          </w:p>
        </w:tc>
        <w:tc>
          <w:tcPr>
            <w:tcW w:w="1440" w:type="dxa"/>
            <w:vAlign w:val="center"/>
          </w:tcPr>
          <w:p w14:paraId="6F9AC325" w14:textId="6378172B" w:rsidR="00F44C49" w:rsidRPr="00EC4E07" w:rsidRDefault="00E41EEB" w:rsidP="009B238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06-04-2019</w:t>
            </w:r>
          </w:p>
        </w:tc>
        <w:tc>
          <w:tcPr>
            <w:tcW w:w="810" w:type="dxa"/>
          </w:tcPr>
          <w:p w14:paraId="1F3D432D" w14:textId="77777777" w:rsidR="00F44C49" w:rsidRPr="00EC4E07" w:rsidRDefault="00F44C49" w:rsidP="009B23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49" w:rsidRPr="00EC4E07" w14:paraId="77E4B007" w14:textId="77777777" w:rsidTr="009B2388">
        <w:tc>
          <w:tcPr>
            <w:tcW w:w="696" w:type="dxa"/>
            <w:vAlign w:val="center"/>
          </w:tcPr>
          <w:p w14:paraId="1572F738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60" w:type="dxa"/>
          </w:tcPr>
          <w:p w14:paraId="7682E58C" w14:textId="2494FD37" w:rsidR="00F44C49" w:rsidRPr="00EC4E07" w:rsidRDefault="00054AF1" w:rsidP="009B2388">
            <w:pPr>
              <w:widowControl w:val="0"/>
              <w:tabs>
                <w:tab w:val="left" w:pos="2408"/>
              </w:tabs>
              <w:overflowPunct w:val="0"/>
              <w:autoSpaceDE w:val="0"/>
              <w:autoSpaceDN w:val="0"/>
              <w:adjustRightInd w:val="0"/>
              <w:spacing w:after="0"/>
              <w:ind w:left="72" w:right="1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Online Guru-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Dakshta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(FIP)</w:t>
            </w:r>
          </w:p>
        </w:tc>
        <w:tc>
          <w:tcPr>
            <w:tcW w:w="2790" w:type="dxa"/>
            <w:vAlign w:val="center"/>
          </w:tcPr>
          <w:p w14:paraId="16AD33A2" w14:textId="5A039DCF" w:rsidR="00F44C49" w:rsidRPr="00EC4E07" w:rsidRDefault="00054AF1" w:rsidP="009B2388">
            <w:pPr>
              <w:widowControl w:val="0"/>
              <w:tabs>
                <w:tab w:val="left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HRDC Gujarat University Ahmedabad</w:t>
            </w:r>
          </w:p>
        </w:tc>
        <w:tc>
          <w:tcPr>
            <w:tcW w:w="1464" w:type="dxa"/>
            <w:vAlign w:val="center"/>
          </w:tcPr>
          <w:p w14:paraId="0DA2866D" w14:textId="7A7FE3A8" w:rsidR="00F44C49" w:rsidRPr="00EC4E07" w:rsidRDefault="00054AF1" w:rsidP="009B238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19-05-2022</w:t>
            </w:r>
          </w:p>
        </w:tc>
        <w:tc>
          <w:tcPr>
            <w:tcW w:w="1440" w:type="dxa"/>
            <w:vAlign w:val="center"/>
          </w:tcPr>
          <w:p w14:paraId="2F0BBC65" w14:textId="2C42E1C0" w:rsidR="00F44C49" w:rsidRPr="00EC4E07" w:rsidRDefault="00054AF1" w:rsidP="009B238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17-06-2022</w:t>
            </w:r>
          </w:p>
        </w:tc>
        <w:tc>
          <w:tcPr>
            <w:tcW w:w="810" w:type="dxa"/>
          </w:tcPr>
          <w:p w14:paraId="70473C64" w14:textId="77777777" w:rsidR="00F44C49" w:rsidRPr="00EC4E07" w:rsidRDefault="00F44C49" w:rsidP="009B238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45C5CE9" w14:textId="77777777" w:rsidR="00F44C49" w:rsidRPr="00EC4E07" w:rsidRDefault="00F44C49" w:rsidP="00F44C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650A59" w14:textId="77777777" w:rsidR="00F44C49" w:rsidRPr="00EC4E07" w:rsidRDefault="00F44C49" w:rsidP="00F44C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4AB88B" w14:textId="77777777" w:rsidR="00F44C49" w:rsidRPr="00EC4E07" w:rsidRDefault="00F44C49" w:rsidP="00F44C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4E07">
        <w:rPr>
          <w:rFonts w:ascii="Times New Roman" w:hAnsi="Times New Roman" w:cs="Times New Roman"/>
          <w:b/>
          <w:bCs/>
          <w:sz w:val="24"/>
          <w:szCs w:val="24"/>
        </w:rPr>
        <w:t xml:space="preserve">25. </w:t>
      </w:r>
      <w:r w:rsidRPr="00EC4E0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CCC+/HINDI Examinations: </w:t>
      </w:r>
    </w:p>
    <w:p w14:paraId="16969FE3" w14:textId="77777777" w:rsidR="00F44C49" w:rsidRPr="00EC4E07" w:rsidRDefault="00F44C49" w:rsidP="00F44C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2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371"/>
        <w:gridCol w:w="1388"/>
        <w:gridCol w:w="1099"/>
        <w:gridCol w:w="1216"/>
        <w:gridCol w:w="1387"/>
        <w:gridCol w:w="1283"/>
        <w:gridCol w:w="1178"/>
      </w:tblGrid>
      <w:tr w:rsidR="00054AF1" w:rsidRPr="00EC4E07" w14:paraId="6D655C6F" w14:textId="77777777" w:rsidTr="00054AF1">
        <w:trPr>
          <w:trHeight w:val="390"/>
          <w:jc w:val="center"/>
        </w:trPr>
        <w:tc>
          <w:tcPr>
            <w:tcW w:w="298" w:type="pct"/>
          </w:tcPr>
          <w:p w14:paraId="2B8096D1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722" w:type="pct"/>
            <w:vAlign w:val="center"/>
          </w:tcPr>
          <w:p w14:paraId="7F26911C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Examination</w:t>
            </w:r>
          </w:p>
        </w:tc>
        <w:tc>
          <w:tcPr>
            <w:tcW w:w="731" w:type="pct"/>
            <w:vAlign w:val="center"/>
          </w:tcPr>
          <w:p w14:paraId="0599E06D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</w:t>
            </w:r>
          </w:p>
          <w:p w14:paraId="7B4375CF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Board/</w:t>
            </w:r>
          </w:p>
          <w:p w14:paraId="660B7996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</w:t>
            </w:r>
          </w:p>
        </w:tc>
        <w:tc>
          <w:tcPr>
            <w:tcW w:w="579" w:type="pct"/>
            <w:vAlign w:val="center"/>
          </w:tcPr>
          <w:p w14:paraId="61446534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 of</w:t>
            </w:r>
          </w:p>
          <w:p w14:paraId="17EB6372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passing</w:t>
            </w:r>
          </w:p>
        </w:tc>
        <w:tc>
          <w:tcPr>
            <w:tcW w:w="641" w:type="pct"/>
            <w:vAlign w:val="center"/>
          </w:tcPr>
          <w:p w14:paraId="3C52C0F0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  <w:p w14:paraId="4DC09DB0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obtained</w:t>
            </w:r>
          </w:p>
        </w:tc>
        <w:tc>
          <w:tcPr>
            <w:tcW w:w="731" w:type="pct"/>
            <w:vAlign w:val="center"/>
          </w:tcPr>
          <w:p w14:paraId="716E555B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Division/</w:t>
            </w:r>
          </w:p>
          <w:p w14:paraId="30CD7DE5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Class/</w:t>
            </w:r>
          </w:p>
          <w:p w14:paraId="56637B27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Grade</w:t>
            </w:r>
          </w:p>
        </w:tc>
        <w:tc>
          <w:tcPr>
            <w:tcW w:w="676" w:type="pct"/>
            <w:vAlign w:val="center"/>
          </w:tcPr>
          <w:p w14:paraId="41787384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Subjects</w:t>
            </w:r>
          </w:p>
        </w:tc>
        <w:tc>
          <w:tcPr>
            <w:tcW w:w="621" w:type="pct"/>
          </w:tcPr>
          <w:p w14:paraId="44F45B74" w14:textId="77777777" w:rsidR="00F44C49" w:rsidRPr="00EC4E07" w:rsidRDefault="00F44C49" w:rsidP="009B2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Encl. No.</w:t>
            </w:r>
          </w:p>
        </w:tc>
      </w:tr>
      <w:tr w:rsidR="00054AF1" w:rsidRPr="00EC4E07" w14:paraId="033EC0EF" w14:textId="77777777" w:rsidTr="00054AF1">
        <w:trPr>
          <w:trHeight w:val="390"/>
          <w:jc w:val="center"/>
        </w:trPr>
        <w:tc>
          <w:tcPr>
            <w:tcW w:w="298" w:type="pct"/>
          </w:tcPr>
          <w:p w14:paraId="649812B8" w14:textId="77777777" w:rsidR="00054AF1" w:rsidRPr="00EC4E07" w:rsidRDefault="00054AF1" w:rsidP="00054AF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2" w:type="pct"/>
            <w:vAlign w:val="center"/>
          </w:tcPr>
          <w:p w14:paraId="39131B8C" w14:textId="77777777" w:rsidR="00054AF1" w:rsidRPr="00EC4E07" w:rsidRDefault="00054AF1" w:rsidP="00054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sz w:val="24"/>
                <w:szCs w:val="24"/>
              </w:rPr>
              <w:t>CCC+</w:t>
            </w:r>
          </w:p>
        </w:tc>
        <w:tc>
          <w:tcPr>
            <w:tcW w:w="731" w:type="pct"/>
            <w:vAlign w:val="center"/>
          </w:tcPr>
          <w:p w14:paraId="2D14A99F" w14:textId="399C1740" w:rsidR="00054AF1" w:rsidRPr="00EC4E07" w:rsidRDefault="00054AF1" w:rsidP="00054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SPIPA</w:t>
            </w:r>
          </w:p>
        </w:tc>
        <w:tc>
          <w:tcPr>
            <w:tcW w:w="579" w:type="pct"/>
            <w:vAlign w:val="center"/>
          </w:tcPr>
          <w:p w14:paraId="0CBBF17C" w14:textId="3434C01A" w:rsidR="00054AF1" w:rsidRPr="00EC4E07" w:rsidRDefault="00054AF1" w:rsidP="00054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641" w:type="pct"/>
            <w:vAlign w:val="center"/>
          </w:tcPr>
          <w:p w14:paraId="212BE8C8" w14:textId="66BA74B8" w:rsidR="00054AF1" w:rsidRPr="00EC4E07" w:rsidRDefault="00054AF1" w:rsidP="00054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731" w:type="pct"/>
            <w:vAlign w:val="center"/>
          </w:tcPr>
          <w:p w14:paraId="2C8E061E" w14:textId="1A1C976E" w:rsidR="00054AF1" w:rsidRPr="00EC4E07" w:rsidRDefault="00054AF1" w:rsidP="00054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676" w:type="pct"/>
            <w:vAlign w:val="center"/>
          </w:tcPr>
          <w:p w14:paraId="5F8D6EFC" w14:textId="55EA0F9B" w:rsidR="00054AF1" w:rsidRPr="00EC4E07" w:rsidRDefault="00054AF1" w:rsidP="00054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</w:t>
            </w:r>
          </w:p>
        </w:tc>
        <w:tc>
          <w:tcPr>
            <w:tcW w:w="621" w:type="pct"/>
          </w:tcPr>
          <w:p w14:paraId="4FE79B54" w14:textId="77777777" w:rsidR="00054AF1" w:rsidRPr="00EC4E07" w:rsidRDefault="00054AF1" w:rsidP="00054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AF1" w:rsidRPr="00EC4E07" w14:paraId="10730184" w14:textId="77777777" w:rsidTr="00054AF1">
        <w:trPr>
          <w:trHeight w:val="390"/>
          <w:jc w:val="center"/>
        </w:trPr>
        <w:tc>
          <w:tcPr>
            <w:tcW w:w="298" w:type="pct"/>
          </w:tcPr>
          <w:p w14:paraId="197C3504" w14:textId="77777777" w:rsidR="00054AF1" w:rsidRPr="00EC4E07" w:rsidRDefault="00054AF1" w:rsidP="00054AF1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2" w:type="pct"/>
            <w:vAlign w:val="center"/>
          </w:tcPr>
          <w:p w14:paraId="4D0AAA07" w14:textId="77777777" w:rsidR="00054AF1" w:rsidRPr="00EC4E07" w:rsidRDefault="00054AF1" w:rsidP="00054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07">
              <w:rPr>
                <w:rFonts w:ascii="Times New Roman" w:hAnsi="Times New Roman" w:cs="Times New Roman"/>
                <w:sz w:val="24"/>
                <w:szCs w:val="24"/>
              </w:rPr>
              <w:t>S.S.C. (Hindi)</w:t>
            </w:r>
          </w:p>
        </w:tc>
        <w:tc>
          <w:tcPr>
            <w:tcW w:w="731" w:type="pct"/>
            <w:vAlign w:val="center"/>
          </w:tcPr>
          <w:p w14:paraId="2D29BBA4" w14:textId="0F659370" w:rsidR="00054AF1" w:rsidRPr="00EC4E07" w:rsidRDefault="00054AF1" w:rsidP="00054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GSEB</w:t>
            </w:r>
          </w:p>
        </w:tc>
        <w:tc>
          <w:tcPr>
            <w:tcW w:w="579" w:type="pct"/>
            <w:vAlign w:val="center"/>
          </w:tcPr>
          <w:p w14:paraId="3510480A" w14:textId="46D5F944" w:rsidR="00054AF1" w:rsidRPr="00EC4E07" w:rsidRDefault="00054AF1" w:rsidP="00054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641" w:type="pct"/>
            <w:vAlign w:val="center"/>
          </w:tcPr>
          <w:p w14:paraId="4CA869B8" w14:textId="19C88DC8" w:rsidR="00054AF1" w:rsidRPr="00EC4E07" w:rsidRDefault="00054AF1" w:rsidP="00054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31" w:type="pct"/>
            <w:vAlign w:val="center"/>
          </w:tcPr>
          <w:p w14:paraId="73EC999F" w14:textId="3DF3F099" w:rsidR="00054AF1" w:rsidRPr="00EC4E07" w:rsidRDefault="00054AF1" w:rsidP="00054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Distinction</w:t>
            </w:r>
          </w:p>
        </w:tc>
        <w:tc>
          <w:tcPr>
            <w:tcW w:w="676" w:type="pct"/>
            <w:vAlign w:val="center"/>
          </w:tcPr>
          <w:p w14:paraId="56CE6A89" w14:textId="5261E73C" w:rsidR="00054AF1" w:rsidRPr="00EC4E07" w:rsidRDefault="00054AF1" w:rsidP="00054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Hindi</w:t>
            </w:r>
          </w:p>
        </w:tc>
        <w:tc>
          <w:tcPr>
            <w:tcW w:w="621" w:type="pct"/>
          </w:tcPr>
          <w:p w14:paraId="47D9FAB0" w14:textId="77777777" w:rsidR="00054AF1" w:rsidRPr="00EC4E07" w:rsidRDefault="00054AF1" w:rsidP="00054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7CE3C4" w14:textId="77777777" w:rsidR="00FF2080" w:rsidRDefault="00FF2080"/>
    <w:sectPr w:rsidR="00FF20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C49"/>
    <w:rsid w:val="00054AF1"/>
    <w:rsid w:val="00235F8B"/>
    <w:rsid w:val="004F55DF"/>
    <w:rsid w:val="005A3158"/>
    <w:rsid w:val="00C636DB"/>
    <w:rsid w:val="00E41EEB"/>
    <w:rsid w:val="00F44C49"/>
    <w:rsid w:val="00FF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18DA8"/>
  <w15:chartTrackingRefBased/>
  <w15:docId w15:val="{09D9A32F-67CF-4B69-A055-D283C0F82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gu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C49"/>
    <w:pPr>
      <w:spacing w:after="200" w:line="276" w:lineRule="auto"/>
    </w:pPr>
    <w:rPr>
      <w:rFonts w:ascii="Calibri" w:eastAsia="Times New Roman" w:hAnsi="Calibri" w:cs="Mangal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4C4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4C4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4C4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4C4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4C4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4C49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4C49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4C49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4C49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4C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4C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4C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4C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4C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4C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4C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4C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4C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4C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44C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4C4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44C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4C4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44C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4C4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44C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4C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4C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4C4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44C4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4C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fvipulgodhaniy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Genius</dc:creator>
  <cp:keywords/>
  <dc:description/>
  <cp:lastModifiedBy>Genius</cp:lastModifiedBy>
  <cp:revision>2</cp:revision>
  <dcterms:created xsi:type="dcterms:W3CDTF">2025-11-16T15:50:00Z</dcterms:created>
  <dcterms:modified xsi:type="dcterms:W3CDTF">2025-11-16T16:19:00Z</dcterms:modified>
</cp:coreProperties>
</file>